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7F" w:rsidRDefault="00D93D7F" w:rsidP="00D93D7F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1"/>
        </w:rPr>
        <w:t>DU</w:t>
      </w:r>
      <w:r>
        <w:rPr>
          <w:rFonts w:ascii="Arial" w:hAnsi="Arial" w:cs="Arial"/>
          <w:b/>
          <w:bCs/>
        </w:rPr>
        <w:t>LAR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STIFICATION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(Prepared for NCURA Regional Meeting)</w:t>
      </w:r>
      <w:bookmarkStart w:id="0" w:name="_GoBack"/>
      <w:bookmarkEnd w:id="0"/>
    </w:p>
    <w:p w:rsidR="00D93D7F" w:rsidRDefault="00D93D7F" w:rsidP="00D93D7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Personnel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84" w:lineRule="auto"/>
        <w:ind w:left="100" w:right="4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Elizabeth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Jones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PhD,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MPH,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Princ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pal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Investigator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</w:rPr>
        <w:t>(effort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3.0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1.0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summer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nths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Yea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adminis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project.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day-to-day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manag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entire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period,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incl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project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implem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ntation,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analyses.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graduate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stud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project,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facili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between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co-investig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tors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communication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project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goa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serve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primary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contact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istration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services.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Dr.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Jones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le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cleaning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analyses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manuscript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preparations.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84" w:lineRule="auto"/>
        <w:ind w:left="100" w:right="1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Smith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PhD,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Co-investigator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</w:rPr>
        <w:t>(effort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1.8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calendar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months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Years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-1"/>
        </w:rPr>
        <w:t>os</w:t>
      </w:r>
      <w:r>
        <w:rPr>
          <w:rFonts w:ascii="Arial" w:hAnsi="Arial" w:cs="Arial"/>
        </w:rPr>
        <w:t>ely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design,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</w:rPr>
        <w:t>plementat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proposed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oject.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phone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tool,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management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resulting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modification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campus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tobacco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tool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resulting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nalyses.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facilita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focus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administrat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pretation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resulting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preparation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manuscripts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publication.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84" w:lineRule="auto"/>
        <w:ind w:left="100" w:right="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Stanley White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PhD,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Co-invest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gator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</w:rPr>
        <w:t>(effort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1.2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cale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months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Years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design,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ementation,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analyses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projec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evelopment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phone 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tool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management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nalyses.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modified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campus tobacco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rating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tool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assessment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validation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expert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reviewers.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White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interpr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focus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preparation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 manuscripts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publica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ion.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84" w:lineRule="auto"/>
        <w:ind w:left="100" w:right="1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Jane Doe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PhD,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nsultant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nsultation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2"/>
          <w:w w:val="99"/>
        </w:rPr>
        <w:t>o</w:t>
      </w:r>
      <w:r>
        <w:rPr>
          <w:rFonts w:ascii="Arial" w:hAnsi="Arial" w:cs="Arial"/>
          <w:w w:val="99"/>
        </w:rPr>
        <w:t>f the</w:t>
      </w:r>
      <w:r>
        <w:rPr>
          <w:rFonts w:ascii="Arial" w:hAnsi="Arial" w:cs="Arial"/>
        </w:rPr>
        <w:t xml:space="preserve"> 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instrument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administrators.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tobacco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rating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tool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additional modificatio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riate.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put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evelopment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focus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uestions.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Dr. Doe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preparation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manuscripts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publicatio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te.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84" w:lineRule="auto"/>
        <w:ind w:left="100" w:right="60"/>
        <w:rPr>
          <w:rFonts w:ascii="Arial" w:hAnsi="Arial" w:cs="Arial"/>
        </w:rPr>
      </w:pPr>
      <w:r>
        <w:rPr>
          <w:rFonts w:ascii="Arial" w:hAnsi="Arial" w:cs="Arial"/>
        </w:rPr>
        <w:t>TBN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Grad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Assistant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calendar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months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Yea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pport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 assista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</w:rPr>
        <w:t>impeleme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tation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nalyses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project.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developme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ools,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providing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consulta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phone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provider,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attend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meetings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necessary.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nstruction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abase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categoriza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 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campus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policies,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entry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campus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tobacco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ratings,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campus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tobacco pol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ratings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lastRenderedPageBreak/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cessary.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ogistic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focus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planning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coordination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field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focus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sessions,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ematic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analyses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resulting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data.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eparation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manus</w:t>
      </w:r>
      <w:r>
        <w:rPr>
          <w:rFonts w:ascii="Arial" w:hAnsi="Arial" w:cs="Arial"/>
        </w:rPr>
        <w:t>cripts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publica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priate.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3D7F" w:rsidRDefault="00D93D7F" w:rsidP="00D93D7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Other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</w:rPr>
        <w:t>exp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</w:rPr>
        <w:t>nses</w:t>
      </w:r>
    </w:p>
    <w:p w:rsidR="00D93D7F" w:rsidRDefault="00D93D7F" w:rsidP="00D93D7F">
      <w:pPr>
        <w:widowControl w:val="0"/>
        <w:autoSpaceDE w:val="0"/>
        <w:autoSpaceDN w:val="0"/>
        <w:adjustRightInd w:val="0"/>
        <w:spacing w:before="47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Strategic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Research,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Inc.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survey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off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cials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26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college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universit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$16,205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1.</w:t>
      </w:r>
    </w:p>
    <w:p w:rsidR="00D93D7F" w:rsidRDefault="00D93D7F"/>
    <w:sectPr w:rsidR="00D9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F"/>
    <w:rsid w:val="00D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667F"/>
  <w15:chartTrackingRefBased/>
  <w15:docId w15:val="{E5175D6E-D1D5-40D2-A2EE-3F66E87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Janis</dc:creator>
  <cp:keywords/>
  <dc:description/>
  <cp:lastModifiedBy>Swanton, Janis</cp:lastModifiedBy>
  <cp:revision>1</cp:revision>
  <dcterms:created xsi:type="dcterms:W3CDTF">2018-10-03T19:28:00Z</dcterms:created>
  <dcterms:modified xsi:type="dcterms:W3CDTF">2018-10-03T19:33:00Z</dcterms:modified>
</cp:coreProperties>
</file>